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	а/д «"Украина" Москва - Калуга - Брянск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06.01,07.01,08.01,09.01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07.01,08.01,09.01,10.01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06.01,07.01,08.01,09.01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07.01,08.01,09.01,10.01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